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27" w:rsidRPr="00153E27" w:rsidRDefault="00214B3B" w:rsidP="00214B3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Тесты </w:t>
      </w:r>
      <w:r w:rsidR="00421A23"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 физ</w:t>
      </w:r>
      <w:r w:rsidR="00153E27"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ической </w:t>
      </w:r>
      <w:r w:rsidR="00421A23"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культуре для обучающихся 5</w:t>
      </w:r>
      <w:r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-х классов</w:t>
      </w:r>
      <w:r w:rsidR="00153E27"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</w:p>
    <w:p w:rsidR="00421A23" w:rsidRPr="00153E27" w:rsidRDefault="00153E27" w:rsidP="00214B3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свобожденных </w:t>
      </w:r>
      <w:r w:rsidRPr="00153E2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от занятий физкультурой по состоянию здоровья</w:t>
      </w:r>
    </w:p>
    <w:p w:rsidR="00916C67" w:rsidRPr="00E66FC0" w:rsidRDefault="00916C67" w:rsidP="005A0D1C">
      <w:pPr>
        <w:ind w:firstLine="708"/>
        <w:rPr>
          <w:color w:val="000000" w:themeColor="text1"/>
          <w:sz w:val="32"/>
          <w:szCs w:val="32"/>
          <w:lang w:val="ru-RU"/>
        </w:rPr>
      </w:pPr>
      <w:r w:rsidRPr="00E66FC0">
        <w:rPr>
          <w:color w:val="000000" w:themeColor="text1"/>
          <w:sz w:val="32"/>
          <w:szCs w:val="32"/>
          <w:lang w:val="ru-RU"/>
        </w:rPr>
        <w:t xml:space="preserve">             </w:t>
      </w:r>
      <w:r w:rsidR="00D9354C">
        <w:rPr>
          <w:color w:val="000000" w:themeColor="text1"/>
          <w:sz w:val="32"/>
          <w:szCs w:val="32"/>
          <w:lang w:val="ru-RU"/>
        </w:rPr>
        <w:t xml:space="preserve">                         </w:t>
      </w:r>
    </w:p>
    <w:p w:rsidR="00D836F7" w:rsidRPr="00214B3B" w:rsidRDefault="00530E0D" w:rsidP="005A0D1C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B519E3" w:rsidRPr="00214B3B">
        <w:rPr>
          <w:rFonts w:ascii="Times New Roman" w:hAnsi="Times New Roman" w:cs="Times New Roman"/>
          <w:b/>
          <w:sz w:val="24"/>
          <w:szCs w:val="24"/>
          <w:lang w:val="ru-RU"/>
        </w:rPr>
        <w:t>Что надо делать для профилактики избыточного веса?</w:t>
      </w:r>
    </w:p>
    <w:p w:rsidR="00B519E3" w:rsidRPr="00214B3B" w:rsidRDefault="00B519E3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1)Заниматься физическими упражнениями по воскресениям.</w:t>
      </w:r>
    </w:p>
    <w:p w:rsidR="00B519E3" w:rsidRPr="00214B3B" w:rsidRDefault="00B519E3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2)в рационе питания было больше жиров и сладких блюд</w:t>
      </w:r>
    </w:p>
    <w:p w:rsidR="00B519E3" w:rsidRPr="00214B3B" w:rsidRDefault="00B519E3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  регулярно заниматься физическими упражнениями</w:t>
      </w:r>
    </w:p>
    <w:p w:rsidR="00B519E3" w:rsidRPr="00214B3B" w:rsidRDefault="00B519E3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 как</w:t>
      </w:r>
      <w:r w:rsidR="001704EF"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можно дольше лежать в постели и</w:t>
      </w:r>
      <w:r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смотреть спортивные передачи.</w:t>
      </w:r>
    </w:p>
    <w:p w:rsidR="00D836F7" w:rsidRPr="00214B3B" w:rsidRDefault="00530E0D" w:rsidP="005A0D1C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proofErr w:type="gramStart"/>
      <w:r w:rsidR="00B519E3" w:rsidRPr="00214B3B">
        <w:rPr>
          <w:rFonts w:ascii="Times New Roman" w:hAnsi="Times New Roman" w:cs="Times New Roman"/>
          <w:b/>
          <w:sz w:val="24"/>
          <w:szCs w:val="24"/>
          <w:lang w:val="ru-RU"/>
        </w:rPr>
        <w:t>Через</w:t>
      </w:r>
      <w:proofErr w:type="gramEnd"/>
      <w:r w:rsidR="00B519E3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сколько времени после занятий физическими упражнениями можно принимать пищу?</w:t>
      </w:r>
    </w:p>
    <w:p w:rsidR="00A43699" w:rsidRPr="00214B3B" w:rsidRDefault="00A43699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1)5-10 мин.</w:t>
      </w:r>
    </w:p>
    <w:p w:rsidR="00A43699" w:rsidRPr="00214B3B" w:rsidRDefault="00A43699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2)30-45 мин</w:t>
      </w:r>
    </w:p>
    <w:p w:rsidR="00A43699" w:rsidRPr="00214B3B" w:rsidRDefault="00A43699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3)1-2 часа</w:t>
      </w:r>
    </w:p>
    <w:p w:rsidR="00A43699" w:rsidRPr="00214B3B" w:rsidRDefault="001704EF" w:rsidP="005A0D1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4)3-4</w:t>
      </w:r>
      <w:r w:rsidR="00A43699" w:rsidRPr="00214B3B">
        <w:rPr>
          <w:rFonts w:ascii="Times New Roman" w:hAnsi="Times New Roman" w:cs="Times New Roman"/>
          <w:sz w:val="24"/>
          <w:szCs w:val="24"/>
          <w:lang w:val="ru-RU"/>
        </w:rPr>
        <w:t>часа</w:t>
      </w:r>
    </w:p>
    <w:p w:rsidR="00A43699" w:rsidRPr="00214B3B" w:rsidRDefault="00530E0D" w:rsidP="005A0D1C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A43699" w:rsidRPr="00214B3B">
        <w:rPr>
          <w:rFonts w:ascii="Times New Roman" w:hAnsi="Times New Roman" w:cs="Times New Roman"/>
          <w:b/>
          <w:sz w:val="24"/>
          <w:szCs w:val="24"/>
          <w:lang w:val="ru-RU"/>
        </w:rPr>
        <w:t>Какие виды упражнений входят в лёгкую атлетику?</w:t>
      </w:r>
    </w:p>
    <w:p w:rsidR="00A43699" w:rsidRPr="00214B3B" w:rsidRDefault="00A43699" w:rsidP="00A4369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Бег, прыжки</w:t>
      </w:r>
      <w:r w:rsidR="001704EF"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14B3B">
        <w:rPr>
          <w:rFonts w:ascii="Times New Roman" w:hAnsi="Times New Roman" w:cs="Times New Roman"/>
          <w:sz w:val="24"/>
          <w:szCs w:val="24"/>
          <w:lang w:val="ru-RU"/>
        </w:rPr>
        <w:t>в длину и высоту), метание</w:t>
      </w:r>
    </w:p>
    <w:p w:rsidR="00D836F7" w:rsidRPr="00214B3B" w:rsidRDefault="00A43699" w:rsidP="00A4369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Метание, лазание по канту.</w:t>
      </w:r>
    </w:p>
    <w:p w:rsidR="00A43699" w:rsidRPr="00214B3B" w:rsidRDefault="00A43699" w:rsidP="00A4369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Бег, прыжки</w:t>
      </w:r>
    </w:p>
    <w:p w:rsidR="00A43699" w:rsidRPr="00214B3B" w:rsidRDefault="00A43699" w:rsidP="00A4369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Прыжки в высоту</w:t>
      </w:r>
    </w:p>
    <w:p w:rsidR="00A43699" w:rsidRPr="00214B3B" w:rsidRDefault="00530E0D" w:rsidP="00A4369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A43699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C2949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Сколько фаз </w:t>
      </w:r>
      <w:r w:rsidR="00CC0A3F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9C2949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прыжках?</w:t>
      </w:r>
    </w:p>
    <w:p w:rsidR="009C2949" w:rsidRPr="00214B3B" w:rsidRDefault="009C2949" w:rsidP="009C294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Четыре</w:t>
      </w:r>
    </w:p>
    <w:p w:rsidR="009C2949" w:rsidRPr="00214B3B" w:rsidRDefault="009C2949" w:rsidP="009C294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Одна</w:t>
      </w:r>
    </w:p>
    <w:p w:rsidR="009C2949" w:rsidRPr="00214B3B" w:rsidRDefault="009C2949" w:rsidP="009C294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Шесть</w:t>
      </w:r>
    </w:p>
    <w:p w:rsidR="009C2949" w:rsidRPr="00214B3B" w:rsidRDefault="009C2949" w:rsidP="009C2949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Две</w:t>
      </w:r>
    </w:p>
    <w:p w:rsidR="009C2949" w:rsidRPr="00214B3B" w:rsidRDefault="00530E0D" w:rsidP="009C2949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9C2949" w:rsidRPr="00214B3B">
        <w:rPr>
          <w:rFonts w:ascii="Times New Roman" w:hAnsi="Times New Roman" w:cs="Times New Roman"/>
          <w:b/>
          <w:sz w:val="24"/>
          <w:szCs w:val="24"/>
          <w:lang w:val="ru-RU"/>
        </w:rPr>
        <w:t>Сколько основных игроков входят в состав команды по баскетболу?</w:t>
      </w:r>
    </w:p>
    <w:p w:rsidR="009C2949" w:rsidRPr="00214B3B" w:rsidRDefault="009C2949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1)шесть</w:t>
      </w:r>
    </w:p>
    <w:p w:rsidR="009C2949" w:rsidRPr="00214B3B" w:rsidRDefault="009C2949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 семь</w:t>
      </w:r>
    </w:p>
    <w:p w:rsidR="009C2949" w:rsidRPr="00214B3B" w:rsidRDefault="009C2949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3)пять</w:t>
      </w:r>
    </w:p>
    <w:p w:rsidR="009C2949" w:rsidRPr="00214B3B" w:rsidRDefault="009C2949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4)один</w:t>
      </w:r>
    </w:p>
    <w:p w:rsidR="009C2949" w:rsidRPr="00214B3B" w:rsidRDefault="00530E0D" w:rsidP="009C2949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9C2949" w:rsidRPr="00214B3B">
        <w:rPr>
          <w:rFonts w:ascii="Times New Roman" w:hAnsi="Times New Roman" w:cs="Times New Roman"/>
          <w:b/>
          <w:sz w:val="24"/>
          <w:szCs w:val="24"/>
          <w:lang w:val="ru-RU"/>
        </w:rPr>
        <w:t>Где впервые зародилась игра в баскетбол?</w:t>
      </w:r>
    </w:p>
    <w:p w:rsidR="009C2949" w:rsidRPr="00214B3B" w:rsidRDefault="009C2949" w:rsidP="009C294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Америке</w:t>
      </w:r>
    </w:p>
    <w:p w:rsidR="009C2949" w:rsidRPr="00214B3B" w:rsidRDefault="009C2949" w:rsidP="009C294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Франции</w:t>
      </w:r>
    </w:p>
    <w:p w:rsidR="009C2949" w:rsidRPr="00214B3B" w:rsidRDefault="009C2949" w:rsidP="009C294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Италии</w:t>
      </w:r>
    </w:p>
    <w:p w:rsidR="009C2949" w:rsidRPr="00214B3B" w:rsidRDefault="009C2949" w:rsidP="009C2949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России</w:t>
      </w:r>
    </w:p>
    <w:p w:rsidR="009C2949" w:rsidRPr="00214B3B" w:rsidRDefault="00530E0D" w:rsidP="009C2949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="00663C57" w:rsidRPr="00214B3B">
        <w:rPr>
          <w:rFonts w:ascii="Times New Roman" w:hAnsi="Times New Roman" w:cs="Times New Roman"/>
          <w:b/>
          <w:sz w:val="24"/>
          <w:szCs w:val="24"/>
          <w:lang w:val="ru-RU"/>
        </w:rPr>
        <w:t>Какие с</w:t>
      </w:r>
      <w:r w:rsidR="009C2949" w:rsidRPr="00214B3B">
        <w:rPr>
          <w:rFonts w:ascii="Times New Roman" w:hAnsi="Times New Roman" w:cs="Times New Roman"/>
          <w:b/>
          <w:sz w:val="24"/>
          <w:szCs w:val="24"/>
          <w:lang w:val="ru-RU"/>
        </w:rPr>
        <w:t>пособы передвижений применяются в баскетболе?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1)бег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2)ведения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 ходьба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4)прыжки</w:t>
      </w:r>
    </w:p>
    <w:p w:rsidR="00663C57" w:rsidRPr="00214B3B" w:rsidRDefault="00530E0D" w:rsidP="009C2949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663C57" w:rsidRPr="00214B3B">
        <w:rPr>
          <w:rFonts w:ascii="Times New Roman" w:hAnsi="Times New Roman" w:cs="Times New Roman"/>
          <w:b/>
          <w:sz w:val="24"/>
          <w:szCs w:val="24"/>
          <w:lang w:val="ru-RU"/>
        </w:rPr>
        <w:t>Какая страна считается родиной футбола?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1)Америка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 Россия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3)Финляндия</w:t>
      </w:r>
    </w:p>
    <w:p w:rsidR="00663C57" w:rsidRPr="00214B3B" w:rsidRDefault="00663C57" w:rsidP="009C2949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 Англия</w:t>
      </w:r>
    </w:p>
    <w:p w:rsidR="00663C57" w:rsidRPr="00214B3B" w:rsidRDefault="00CC0A3F" w:rsidP="009C2949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9.В каком году и где  проходила</w:t>
      </w:r>
      <w:r w:rsidR="00530E0D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Олимпиада в России?</w:t>
      </w:r>
    </w:p>
    <w:p w:rsidR="00530E0D" w:rsidRPr="00214B3B" w:rsidRDefault="00530E0D" w:rsidP="00530E0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2011 в Москве</w:t>
      </w:r>
    </w:p>
    <w:p w:rsidR="00530E0D" w:rsidRPr="00214B3B" w:rsidRDefault="00530E0D" w:rsidP="00530E0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2014 в Сочи</w:t>
      </w:r>
    </w:p>
    <w:p w:rsidR="00530E0D" w:rsidRPr="00214B3B" w:rsidRDefault="00530E0D" w:rsidP="00530E0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2012 в Саратове</w:t>
      </w:r>
    </w:p>
    <w:p w:rsidR="00530E0D" w:rsidRPr="00214B3B" w:rsidRDefault="00530E0D" w:rsidP="00530E0D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2013 в</w:t>
      </w:r>
      <w:proofErr w:type="gramStart"/>
      <w:r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214B3B">
        <w:rPr>
          <w:rFonts w:ascii="Times New Roman" w:hAnsi="Times New Roman" w:cs="Times New Roman"/>
          <w:sz w:val="24"/>
          <w:szCs w:val="24"/>
          <w:lang w:val="ru-RU"/>
        </w:rPr>
        <w:t>ан</w:t>
      </w:r>
      <w:r w:rsidR="00214B3B">
        <w:rPr>
          <w:rFonts w:ascii="Times New Roman" w:hAnsi="Times New Roman" w:cs="Times New Roman"/>
          <w:sz w:val="24"/>
          <w:szCs w:val="24"/>
          <w:lang w:val="ru-RU"/>
        </w:rPr>
        <w:t>кт- Пе</w:t>
      </w:r>
      <w:r w:rsidRPr="00214B3B">
        <w:rPr>
          <w:rFonts w:ascii="Times New Roman" w:hAnsi="Times New Roman" w:cs="Times New Roman"/>
          <w:sz w:val="24"/>
          <w:szCs w:val="24"/>
          <w:lang w:val="ru-RU"/>
        </w:rPr>
        <w:t>тербурге</w:t>
      </w:r>
    </w:p>
    <w:p w:rsidR="00530E0D" w:rsidRPr="00214B3B" w:rsidRDefault="001D165E" w:rsidP="001D165E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10. Когда и где зародились Олимпийские игры?</w:t>
      </w:r>
    </w:p>
    <w:p w:rsidR="001D165E" w:rsidRPr="00214B3B" w:rsidRDefault="001D165E" w:rsidP="001D165E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 673г. до н</w:t>
      </w:r>
      <w:proofErr w:type="gramStart"/>
      <w:r w:rsidRPr="00214B3B"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 в России</w:t>
      </w:r>
    </w:p>
    <w:p w:rsidR="001D165E" w:rsidRPr="00214B3B" w:rsidRDefault="001D165E" w:rsidP="001D165E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2)776г до н.э. в Древней Греции</w:t>
      </w:r>
    </w:p>
    <w:p w:rsidR="001D165E" w:rsidRPr="00214B3B" w:rsidRDefault="001D165E" w:rsidP="001D165E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3)367г до н.э. в Америке</w:t>
      </w:r>
    </w:p>
    <w:p w:rsidR="001D165E" w:rsidRPr="00214B3B" w:rsidRDefault="001D165E" w:rsidP="001D165E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 700г. до н.э. в Англии</w:t>
      </w:r>
    </w:p>
    <w:p w:rsidR="001D165E" w:rsidRPr="00214B3B" w:rsidRDefault="001D165E" w:rsidP="001D165E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5C4D38"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Какой олимпийский девиз на Олимпиадах?</w:t>
      </w:r>
    </w:p>
    <w:p w:rsidR="001D165E" w:rsidRPr="00214B3B" w:rsidRDefault="001D165E" w:rsidP="001D165E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lastRenderedPageBreak/>
        <w:t>«Быстрее! Выше! Сильнее!</w:t>
      </w:r>
    </w:p>
    <w:p w:rsidR="001D165E" w:rsidRPr="00214B3B" w:rsidRDefault="001D165E" w:rsidP="001D165E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«Самый сильный и выносливый»</w:t>
      </w:r>
    </w:p>
    <w:p w:rsidR="001D165E" w:rsidRPr="00214B3B" w:rsidRDefault="001D165E" w:rsidP="001D165E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«Быстрее! Сильнее! Выше!</w:t>
      </w:r>
    </w:p>
    <w:p w:rsidR="001D165E" w:rsidRPr="00214B3B" w:rsidRDefault="001D165E" w:rsidP="001D165E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C4D38" w:rsidRPr="00214B3B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gramStart"/>
      <w:r w:rsidR="005C4D38" w:rsidRPr="00214B3B">
        <w:rPr>
          <w:rFonts w:ascii="Times New Roman" w:hAnsi="Times New Roman" w:cs="Times New Roman"/>
          <w:sz w:val="24"/>
          <w:szCs w:val="24"/>
          <w:lang w:val="ru-RU"/>
        </w:rPr>
        <w:t>-п</w:t>
      </w:r>
      <w:proofErr w:type="gramEnd"/>
      <w:r w:rsidR="005C4D38" w:rsidRPr="00214B3B">
        <w:rPr>
          <w:rFonts w:ascii="Times New Roman" w:hAnsi="Times New Roman" w:cs="Times New Roman"/>
          <w:sz w:val="24"/>
          <w:szCs w:val="24"/>
          <w:lang w:val="ru-RU"/>
        </w:rPr>
        <w:t>обедитель</w:t>
      </w:r>
      <w:r w:rsidRPr="00214B3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C4D38" w:rsidRPr="00214B3B" w:rsidRDefault="005C4D38" w:rsidP="005C4D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12.Кто являлся организатором возрождения Олимпийских игр?</w:t>
      </w:r>
    </w:p>
    <w:p w:rsidR="005C4D38" w:rsidRPr="00214B3B" w:rsidRDefault="005C4D38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1)Пьер де Кубертен</w:t>
      </w:r>
    </w:p>
    <w:p w:rsidR="005C4D38" w:rsidRPr="00214B3B" w:rsidRDefault="005C4D38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2)Николай Панин</w:t>
      </w:r>
    </w:p>
    <w:p w:rsidR="005C4D38" w:rsidRPr="00214B3B" w:rsidRDefault="005C4D38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3)Эдита Пьеха</w:t>
      </w:r>
    </w:p>
    <w:p w:rsidR="005C4D38" w:rsidRPr="00214B3B" w:rsidRDefault="005C4D38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4)Виктор Цой</w:t>
      </w:r>
    </w:p>
    <w:p w:rsidR="005C4D38" w:rsidRPr="00214B3B" w:rsidRDefault="00FA7D85" w:rsidP="005C4D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5C4D38" w:rsidRPr="00214B3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сколько существуют основных двигательных  способностей?</w:t>
      </w:r>
    </w:p>
    <w:p w:rsidR="00D40F96" w:rsidRPr="00214B3B" w:rsidRDefault="00FA7D85" w:rsidP="00214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1)6</w:t>
      </w:r>
      <w:r w:rsidR="00D40F96" w:rsidRPr="00214B3B">
        <w:rPr>
          <w:rFonts w:ascii="Times New Roman" w:hAnsi="Times New Roman" w:cs="Times New Roman"/>
          <w:sz w:val="24"/>
          <w:szCs w:val="24"/>
          <w:lang w:val="ru-RU"/>
        </w:rPr>
        <w:t>,   2)5        3)7             4)8</w:t>
      </w:r>
    </w:p>
    <w:p w:rsidR="00FA7D85" w:rsidRPr="00214B3B" w:rsidRDefault="00FA7D85" w:rsidP="005C4D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14.С какой стороны на письменном столе должно быть освещение?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1)слева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2)справа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3)сверху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4)снизу</w:t>
      </w:r>
    </w:p>
    <w:p w:rsidR="00FA7D85" w:rsidRPr="00214B3B" w:rsidRDefault="00FA7D85" w:rsidP="005C4D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15.Какие виды с</w:t>
      </w:r>
      <w:r w:rsidR="00DB46BA" w:rsidRPr="00214B3B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14B3B">
        <w:rPr>
          <w:rFonts w:ascii="Times New Roman" w:hAnsi="Times New Roman" w:cs="Times New Roman"/>
          <w:b/>
          <w:sz w:val="24"/>
          <w:szCs w:val="24"/>
          <w:lang w:val="ru-RU"/>
        </w:rPr>
        <w:t>орта включают в спортивные игры?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1)футбол, ручной мяч, баскетбол, волейбол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2)футбол</w:t>
      </w:r>
    </w:p>
    <w:p w:rsidR="00FA7D85" w:rsidRPr="00214B3B" w:rsidRDefault="00FA7D85" w:rsidP="005C4D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3) прыжки в высоту</w:t>
      </w:r>
    </w:p>
    <w:p w:rsidR="00512499" w:rsidRPr="00214B3B" w:rsidRDefault="00FA7D85" w:rsidP="00214B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14B3B">
        <w:rPr>
          <w:rFonts w:ascii="Times New Roman" w:hAnsi="Times New Roman" w:cs="Times New Roman"/>
          <w:sz w:val="24"/>
          <w:szCs w:val="24"/>
          <w:lang w:val="ru-RU"/>
        </w:rPr>
        <w:t>4)баскетбол, волейбол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 xml:space="preserve">16.  </w:t>
      </w:r>
      <w:proofErr w:type="spellStart"/>
      <w:r w:rsidRPr="00214B3B">
        <w:rPr>
          <w:b/>
        </w:rPr>
        <w:t>Олимпиониками</w:t>
      </w:r>
      <w:proofErr w:type="spellEnd"/>
      <w:r w:rsidRPr="00214B3B">
        <w:rPr>
          <w:b/>
        </w:rPr>
        <w:t xml:space="preserve"> в Древней Греции называли:</w:t>
      </w:r>
    </w:p>
    <w:p w:rsidR="00512499" w:rsidRPr="00214B3B" w:rsidRDefault="00512499" w:rsidP="00214B3B">
      <w:pPr>
        <w:pStyle w:val="c1"/>
        <w:shd w:val="clear" w:color="auto" w:fill="FFFFFF"/>
        <w:spacing w:before="0" w:after="0"/>
      </w:pPr>
      <w:r w:rsidRPr="00214B3B">
        <w:t>а) жителей Олимпии;</w:t>
      </w:r>
      <w:r w:rsidRPr="00214B3B">
        <w:br/>
        <w:t>б) участников Олимпийских игр;</w:t>
      </w:r>
      <w:r w:rsidRPr="00214B3B">
        <w:br/>
        <w:t>в) победителей Олимпийских игр;</w:t>
      </w:r>
      <w:r w:rsidRPr="00214B3B">
        <w:br/>
        <w:t>г) судей Олимпийских игр.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>17.  Гиподинамия – это следствие:</w:t>
      </w:r>
    </w:p>
    <w:p w:rsidR="00512499" w:rsidRPr="00214B3B" w:rsidRDefault="00512499" w:rsidP="00214B3B">
      <w:pPr>
        <w:pStyle w:val="c1"/>
        <w:shd w:val="clear" w:color="auto" w:fill="FFFFFF"/>
        <w:spacing w:before="0" w:after="0"/>
      </w:pPr>
      <w:r w:rsidRPr="00214B3B">
        <w:t>а) понижения двигательной активности человека;</w:t>
      </w:r>
      <w:r w:rsidRPr="00214B3B">
        <w:br/>
        <w:t>б) повышения двигательной активности человека;</w:t>
      </w:r>
      <w:r w:rsidRPr="00214B3B">
        <w:br/>
        <w:t>в) нехватки витаминов в организме;</w:t>
      </w:r>
      <w:r w:rsidRPr="00214B3B">
        <w:br/>
        <w:t>г) чрезмерного питания.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>18.  Недостаток витаминов в организме человека называется:</w:t>
      </w:r>
    </w:p>
    <w:p w:rsidR="00512499" w:rsidRPr="00214B3B" w:rsidRDefault="00512499" w:rsidP="00214B3B">
      <w:pPr>
        <w:pStyle w:val="c1"/>
        <w:shd w:val="clear" w:color="auto" w:fill="FFFFFF"/>
        <w:spacing w:before="0" w:after="0"/>
      </w:pPr>
      <w:r w:rsidRPr="00214B3B">
        <w:t>а) авитаминоз;</w:t>
      </w:r>
      <w:r w:rsidRPr="00214B3B">
        <w:br/>
        <w:t>б) гиповитаминоз;</w:t>
      </w:r>
      <w:r w:rsidRPr="00214B3B">
        <w:br/>
        <w:t>в) гипервитаминоз;</w:t>
      </w:r>
      <w:r w:rsidRPr="00214B3B">
        <w:br/>
        <w:t>г) бактериоз.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>19. С низкого старта бегают:</w:t>
      </w:r>
    </w:p>
    <w:p w:rsidR="00512499" w:rsidRPr="00214B3B" w:rsidRDefault="00512499" w:rsidP="00214B3B">
      <w:pPr>
        <w:pStyle w:val="c1"/>
        <w:shd w:val="clear" w:color="auto" w:fill="FFFFFF"/>
        <w:spacing w:before="0" w:after="0"/>
      </w:pPr>
      <w:r w:rsidRPr="00214B3B">
        <w:t>а) на короткие дистанции;</w:t>
      </w:r>
      <w:r w:rsidRPr="00214B3B">
        <w:br/>
        <w:t>б) на средние дистанции;</w:t>
      </w:r>
      <w:r w:rsidRPr="00214B3B">
        <w:br/>
        <w:t>в) на длинные дистанции;</w:t>
      </w:r>
      <w:r w:rsidRPr="00214B3B">
        <w:br/>
        <w:t>г) кроссы.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>20. Размеры волейбольной площадки составляют:</w:t>
      </w:r>
    </w:p>
    <w:p w:rsidR="00512499" w:rsidRPr="00214B3B" w:rsidRDefault="00512499" w:rsidP="00214B3B">
      <w:pPr>
        <w:pStyle w:val="c1"/>
        <w:shd w:val="clear" w:color="auto" w:fill="FFFFFF"/>
        <w:spacing w:before="0" w:after="0"/>
      </w:pPr>
      <w:r w:rsidRPr="00214B3B">
        <w:t>а) 6х9 м;</w:t>
      </w:r>
      <w:r w:rsidRPr="00214B3B">
        <w:br/>
        <w:t>б) 9х12 м;</w:t>
      </w:r>
      <w:r w:rsidRPr="00214B3B">
        <w:br/>
        <w:t>в) 8х16 м;</w:t>
      </w:r>
      <w:r w:rsidRPr="00214B3B">
        <w:br/>
        <w:t>г) 9х18 м.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 xml:space="preserve">21. В баскетболе </w:t>
      </w:r>
      <w:proofErr w:type="gramStart"/>
      <w:r w:rsidRPr="00214B3B">
        <w:rPr>
          <w:b/>
        </w:rPr>
        <w:t>запрещены</w:t>
      </w:r>
      <w:proofErr w:type="gramEnd"/>
      <w:r w:rsidRPr="00214B3B">
        <w:rPr>
          <w:b/>
        </w:rPr>
        <w:t>: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</w:pPr>
      <w:r w:rsidRPr="00214B3B">
        <w:t>а) игра руками;</w:t>
      </w:r>
      <w:r w:rsidRPr="00214B3B">
        <w:br/>
        <w:t>б) игра ногами;</w:t>
      </w:r>
      <w:r w:rsidRPr="00214B3B">
        <w:br/>
        <w:t>в) игра под кольцом;</w:t>
      </w:r>
      <w:r w:rsidRPr="00214B3B">
        <w:br/>
        <w:t>г) броски в кольцо.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  <w:rPr>
          <w:b/>
        </w:rPr>
      </w:pPr>
      <w:r w:rsidRPr="00214B3B">
        <w:rPr>
          <w:b/>
        </w:rPr>
        <w:t>22. Пионербол – подводящая игра:</w:t>
      </w:r>
    </w:p>
    <w:p w:rsidR="00512499" w:rsidRPr="00214B3B" w:rsidRDefault="00512499" w:rsidP="00512499">
      <w:pPr>
        <w:pStyle w:val="c1"/>
        <w:shd w:val="clear" w:color="auto" w:fill="FFFFFF"/>
        <w:spacing w:before="0" w:after="0"/>
      </w:pPr>
      <w:r w:rsidRPr="00214B3B">
        <w:t>а) к баскетболу;</w:t>
      </w:r>
      <w:r w:rsidRPr="00214B3B">
        <w:br/>
        <w:t>б) к волейболу;</w:t>
      </w:r>
      <w:r w:rsidRPr="00214B3B">
        <w:br/>
      </w:r>
      <w:r w:rsidRPr="00214B3B">
        <w:lastRenderedPageBreak/>
        <w:t>в) к настольному теннису;</w:t>
      </w:r>
      <w:r w:rsidRPr="00214B3B">
        <w:br/>
        <w:t>г) к футболу.</w:t>
      </w:r>
    </w:p>
    <w:p w:rsidR="00512499" w:rsidRPr="00214B3B" w:rsidRDefault="00512499" w:rsidP="005C4D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75D17" w:rsidRDefault="00475D17" w:rsidP="00475D17">
      <w:pPr>
        <w:ind w:firstLine="708"/>
        <w:rPr>
          <w:sz w:val="28"/>
          <w:szCs w:val="72"/>
          <w:lang w:val="ru-RU"/>
        </w:rPr>
      </w:pPr>
      <w:r w:rsidRPr="00475D17">
        <w:rPr>
          <w:sz w:val="28"/>
          <w:szCs w:val="72"/>
          <w:lang w:val="ru-RU"/>
        </w:rPr>
        <w:t>От</w:t>
      </w:r>
      <w:r w:rsidR="00D9354C">
        <w:rPr>
          <w:sz w:val="28"/>
          <w:szCs w:val="72"/>
          <w:lang w:val="ru-RU"/>
        </w:rPr>
        <w:t xml:space="preserve">веты.  </w:t>
      </w:r>
      <w:r w:rsidR="00D9354C">
        <w:rPr>
          <w:sz w:val="28"/>
          <w:szCs w:val="72"/>
          <w:lang w:val="ru-RU"/>
        </w:rPr>
        <w:tab/>
      </w:r>
      <w:r w:rsidR="00D9354C">
        <w:rPr>
          <w:sz w:val="28"/>
          <w:szCs w:val="72"/>
          <w:lang w:val="ru-RU"/>
        </w:rPr>
        <w:tab/>
      </w:r>
      <w:r w:rsidR="00D9354C">
        <w:rPr>
          <w:sz w:val="28"/>
          <w:szCs w:val="72"/>
          <w:lang w:val="ru-RU"/>
        </w:rPr>
        <w:tab/>
      </w:r>
      <w:r w:rsidR="00D9354C">
        <w:rPr>
          <w:sz w:val="28"/>
          <w:szCs w:val="72"/>
          <w:lang w:val="ru-RU"/>
        </w:rPr>
        <w:tab/>
      </w:r>
    </w:p>
    <w:p w:rsidR="00475D17" w:rsidRDefault="00D9354C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-3.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-2.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Default="00D9354C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Default="00D9354C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Pr="00475D17" w:rsidRDefault="00D9354C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-3.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-2.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-4.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-2.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-2.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-2.</w:t>
      </w:r>
    </w:p>
    <w:p w:rsidR="00475D17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</w:p>
    <w:p w:rsidR="00475D17" w:rsidRPr="00512499" w:rsidRDefault="00475D17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-1.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</w:rPr>
        <w:t>–</w:t>
      </w:r>
      <w:r>
        <w:rPr>
          <w:sz w:val="28"/>
          <w:szCs w:val="72"/>
          <w:lang w:val="ru-RU"/>
        </w:rPr>
        <w:t>в.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–а.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–а.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–а.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</w:t>
      </w:r>
      <w:proofErr w:type="gramStart"/>
      <w:r>
        <w:rPr>
          <w:sz w:val="28"/>
          <w:szCs w:val="72"/>
          <w:lang w:val="ru-RU"/>
        </w:rPr>
        <w:t>г</w:t>
      </w:r>
      <w:proofErr w:type="gramEnd"/>
      <w:r>
        <w:rPr>
          <w:sz w:val="28"/>
          <w:szCs w:val="72"/>
          <w:lang w:val="ru-RU"/>
        </w:rPr>
        <w:t>.</w:t>
      </w:r>
    </w:p>
    <w:p w:rsidR="00512499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</w:t>
      </w:r>
      <w:proofErr w:type="gramStart"/>
      <w:r>
        <w:rPr>
          <w:sz w:val="28"/>
          <w:szCs w:val="72"/>
          <w:lang w:val="ru-RU"/>
        </w:rPr>
        <w:t>б</w:t>
      </w:r>
      <w:proofErr w:type="gramEnd"/>
      <w:r>
        <w:rPr>
          <w:sz w:val="28"/>
          <w:szCs w:val="72"/>
          <w:lang w:val="ru-RU"/>
        </w:rPr>
        <w:t>.</w:t>
      </w:r>
    </w:p>
    <w:p w:rsidR="00512499" w:rsidRPr="00475D17" w:rsidRDefault="00512499" w:rsidP="00475D17">
      <w:pPr>
        <w:pStyle w:val="ac"/>
        <w:numPr>
          <w:ilvl w:val="0"/>
          <w:numId w:val="11"/>
        </w:numPr>
        <w:rPr>
          <w:sz w:val="28"/>
          <w:szCs w:val="72"/>
          <w:lang w:val="ru-RU"/>
        </w:rPr>
      </w:pPr>
      <w:r>
        <w:rPr>
          <w:sz w:val="28"/>
          <w:szCs w:val="72"/>
          <w:lang w:val="ru-RU"/>
        </w:rPr>
        <w:t>–</w:t>
      </w:r>
      <w:proofErr w:type="gramStart"/>
      <w:r>
        <w:rPr>
          <w:sz w:val="28"/>
          <w:szCs w:val="72"/>
          <w:lang w:val="ru-RU"/>
        </w:rPr>
        <w:t>б</w:t>
      </w:r>
      <w:proofErr w:type="gramEnd"/>
      <w:r>
        <w:rPr>
          <w:sz w:val="28"/>
          <w:szCs w:val="72"/>
          <w:lang w:val="ru-RU"/>
        </w:rPr>
        <w:t>.</w:t>
      </w:r>
    </w:p>
    <w:p w:rsidR="00D836F7" w:rsidRDefault="00D836F7" w:rsidP="005A0D1C">
      <w:pPr>
        <w:ind w:firstLine="708"/>
        <w:rPr>
          <w:color w:val="9BBB59" w:themeColor="accent3"/>
          <w:sz w:val="72"/>
          <w:szCs w:val="72"/>
          <w:lang w:val="ru-RU"/>
        </w:rPr>
      </w:pPr>
    </w:p>
    <w:p w:rsidR="00D836F7" w:rsidRPr="00214B3B" w:rsidRDefault="00D836F7" w:rsidP="00214B3B">
      <w:pPr>
        <w:ind w:firstLine="0"/>
        <w:rPr>
          <w:color w:val="9BBB59" w:themeColor="accent3"/>
          <w:sz w:val="20"/>
          <w:szCs w:val="20"/>
          <w:lang w:val="ru-RU"/>
        </w:rPr>
      </w:pPr>
    </w:p>
    <w:p w:rsidR="00D836F7" w:rsidRPr="00AE4783" w:rsidRDefault="00D836F7" w:rsidP="005A0D1C">
      <w:pPr>
        <w:ind w:firstLine="708"/>
        <w:rPr>
          <w:color w:val="9BBB59" w:themeColor="accent3"/>
          <w:sz w:val="72"/>
          <w:szCs w:val="72"/>
          <w:lang w:val="ru-RU"/>
        </w:rPr>
      </w:pPr>
    </w:p>
    <w:sectPr w:rsidR="00D836F7" w:rsidRPr="00AE4783" w:rsidSect="00D4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A2B"/>
    <w:multiLevelType w:val="hybridMultilevel"/>
    <w:tmpl w:val="D868B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11CAE"/>
    <w:multiLevelType w:val="hybridMultilevel"/>
    <w:tmpl w:val="2A685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112AE"/>
    <w:multiLevelType w:val="hybridMultilevel"/>
    <w:tmpl w:val="C088C5F0"/>
    <w:lvl w:ilvl="0" w:tplc="4C7A6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1590C"/>
    <w:multiLevelType w:val="hybridMultilevel"/>
    <w:tmpl w:val="6206F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F4459"/>
    <w:multiLevelType w:val="hybridMultilevel"/>
    <w:tmpl w:val="E10AF7B8"/>
    <w:lvl w:ilvl="0" w:tplc="4E0EF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06DFF"/>
    <w:multiLevelType w:val="hybridMultilevel"/>
    <w:tmpl w:val="22CE8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49B5AFA"/>
    <w:multiLevelType w:val="hybridMultilevel"/>
    <w:tmpl w:val="C7CEB2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B97181"/>
    <w:multiLevelType w:val="hybridMultilevel"/>
    <w:tmpl w:val="237E1218"/>
    <w:lvl w:ilvl="0" w:tplc="09A0B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ED38F6"/>
    <w:multiLevelType w:val="hybridMultilevel"/>
    <w:tmpl w:val="FBD2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7384F"/>
    <w:multiLevelType w:val="hybridMultilevel"/>
    <w:tmpl w:val="D1FC63C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7C0D588A"/>
    <w:multiLevelType w:val="hybridMultilevel"/>
    <w:tmpl w:val="30A0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C"/>
    <w:rsid w:val="0004325F"/>
    <w:rsid w:val="000D6527"/>
    <w:rsid w:val="00101842"/>
    <w:rsid w:val="00153E27"/>
    <w:rsid w:val="001704EF"/>
    <w:rsid w:val="001A46D1"/>
    <w:rsid w:val="001B64AB"/>
    <w:rsid w:val="001D165E"/>
    <w:rsid w:val="00214B3B"/>
    <w:rsid w:val="002427DB"/>
    <w:rsid w:val="002D6F8D"/>
    <w:rsid w:val="002E77E1"/>
    <w:rsid w:val="003A1305"/>
    <w:rsid w:val="003B3234"/>
    <w:rsid w:val="00404BCB"/>
    <w:rsid w:val="00421A23"/>
    <w:rsid w:val="00470CBB"/>
    <w:rsid w:val="00475D17"/>
    <w:rsid w:val="00490567"/>
    <w:rsid w:val="004C3B02"/>
    <w:rsid w:val="00512499"/>
    <w:rsid w:val="00524176"/>
    <w:rsid w:val="00530E0D"/>
    <w:rsid w:val="0059750C"/>
    <w:rsid w:val="005A0D1C"/>
    <w:rsid w:val="005C4D38"/>
    <w:rsid w:val="005D6D1B"/>
    <w:rsid w:val="00600225"/>
    <w:rsid w:val="00600E3B"/>
    <w:rsid w:val="006054DA"/>
    <w:rsid w:val="006073A2"/>
    <w:rsid w:val="006368CF"/>
    <w:rsid w:val="00663C57"/>
    <w:rsid w:val="0069223D"/>
    <w:rsid w:val="006951AE"/>
    <w:rsid w:val="006E17F3"/>
    <w:rsid w:val="0084028F"/>
    <w:rsid w:val="008F15FF"/>
    <w:rsid w:val="00916C67"/>
    <w:rsid w:val="009C2949"/>
    <w:rsid w:val="00A43699"/>
    <w:rsid w:val="00A76C61"/>
    <w:rsid w:val="00A90DF5"/>
    <w:rsid w:val="00AE4783"/>
    <w:rsid w:val="00B14026"/>
    <w:rsid w:val="00B519E3"/>
    <w:rsid w:val="00CA4D65"/>
    <w:rsid w:val="00CC0A3F"/>
    <w:rsid w:val="00D40F96"/>
    <w:rsid w:val="00D70125"/>
    <w:rsid w:val="00D836F7"/>
    <w:rsid w:val="00D9354C"/>
    <w:rsid w:val="00DB46BA"/>
    <w:rsid w:val="00DD12F5"/>
    <w:rsid w:val="00E01D11"/>
    <w:rsid w:val="00E66FC0"/>
    <w:rsid w:val="00ED057D"/>
    <w:rsid w:val="00ED2EF9"/>
    <w:rsid w:val="00EE0A55"/>
    <w:rsid w:val="00F306EE"/>
    <w:rsid w:val="00F727F8"/>
    <w:rsid w:val="00FA3255"/>
    <w:rsid w:val="00FA7D85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C"/>
  </w:style>
  <w:style w:type="paragraph" w:styleId="1">
    <w:name w:val="heading 1"/>
    <w:basedOn w:val="a"/>
    <w:next w:val="a"/>
    <w:link w:val="10"/>
    <w:uiPriority w:val="9"/>
    <w:qFormat/>
    <w:rsid w:val="005A0D1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1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1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1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1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1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1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1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1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D1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0D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0D1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0D1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D1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0D1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0D1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D1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D1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0D1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0D1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A0D1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A0D1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0D1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A0D1C"/>
    <w:rPr>
      <w:b/>
      <w:bCs/>
      <w:spacing w:val="0"/>
    </w:rPr>
  </w:style>
  <w:style w:type="character" w:styleId="a9">
    <w:name w:val="Emphasis"/>
    <w:uiPriority w:val="20"/>
    <w:qFormat/>
    <w:rsid w:val="005A0D1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A0D1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A0D1C"/>
  </w:style>
  <w:style w:type="paragraph" w:styleId="ac">
    <w:name w:val="List Paragraph"/>
    <w:basedOn w:val="a"/>
    <w:uiPriority w:val="34"/>
    <w:qFormat/>
    <w:rsid w:val="005A0D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D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0D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A0D1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A0D1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A0D1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A0D1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A0D1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A0D1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A0D1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A0D1C"/>
    <w:pPr>
      <w:outlineLvl w:val="9"/>
    </w:pPr>
  </w:style>
  <w:style w:type="table" w:styleId="af5">
    <w:name w:val="Table Grid"/>
    <w:basedOn w:val="a1"/>
    <w:uiPriority w:val="59"/>
    <w:rsid w:val="003B32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12499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1C"/>
  </w:style>
  <w:style w:type="paragraph" w:styleId="1">
    <w:name w:val="heading 1"/>
    <w:basedOn w:val="a"/>
    <w:next w:val="a"/>
    <w:link w:val="10"/>
    <w:uiPriority w:val="9"/>
    <w:qFormat/>
    <w:rsid w:val="005A0D1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1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1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1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1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1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1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1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1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D1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0D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A0D1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0D1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D1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0D1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0D1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D1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D1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0D1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0D1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A0D1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A0D1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0D1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A0D1C"/>
    <w:rPr>
      <w:b/>
      <w:bCs/>
      <w:spacing w:val="0"/>
    </w:rPr>
  </w:style>
  <w:style w:type="character" w:styleId="a9">
    <w:name w:val="Emphasis"/>
    <w:uiPriority w:val="20"/>
    <w:qFormat/>
    <w:rsid w:val="005A0D1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A0D1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A0D1C"/>
  </w:style>
  <w:style w:type="paragraph" w:styleId="ac">
    <w:name w:val="List Paragraph"/>
    <w:basedOn w:val="a"/>
    <w:uiPriority w:val="34"/>
    <w:qFormat/>
    <w:rsid w:val="005A0D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D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A0D1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A0D1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A0D1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A0D1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A0D1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A0D1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A0D1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A0D1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A0D1C"/>
    <w:pPr>
      <w:outlineLvl w:val="9"/>
    </w:pPr>
  </w:style>
  <w:style w:type="table" w:styleId="af5">
    <w:name w:val="Table Grid"/>
    <w:basedOn w:val="a1"/>
    <w:uiPriority w:val="59"/>
    <w:rsid w:val="003B32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512499"/>
    <w:pPr>
      <w:spacing w:before="90" w:after="9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6CEE11-38A1-4765-A254-7FD21CB9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412</cp:lastModifiedBy>
  <cp:revision>3</cp:revision>
  <cp:lastPrinted>2013-04-22T12:42:00Z</cp:lastPrinted>
  <dcterms:created xsi:type="dcterms:W3CDTF">2016-09-28T10:09:00Z</dcterms:created>
  <dcterms:modified xsi:type="dcterms:W3CDTF">2016-09-29T09:32:00Z</dcterms:modified>
</cp:coreProperties>
</file>